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08995" w14:textId="0B73E185" w:rsidR="008D21E9" w:rsidRPr="00C425A9" w:rsidRDefault="00F9122A" w:rsidP="00F9122A">
      <w:pPr>
        <w:spacing w:line="300" w:lineRule="exact"/>
        <w:jc w:val="center"/>
        <w:rPr>
          <w:sz w:val="24"/>
        </w:rPr>
      </w:pPr>
      <w:bookmarkStart w:id="0" w:name="_GoBack"/>
      <w:bookmarkEnd w:id="0"/>
      <w:r w:rsidRPr="00F9122A">
        <w:rPr>
          <w:rFonts w:hint="eastAsia"/>
          <w:sz w:val="24"/>
        </w:rPr>
        <w:t>令和</w:t>
      </w:r>
      <w:r w:rsidR="00F006F3">
        <w:rPr>
          <w:rFonts w:hint="eastAsia"/>
          <w:sz w:val="24"/>
        </w:rPr>
        <w:t>6</w:t>
      </w:r>
      <w:r w:rsidRPr="00F9122A">
        <w:rPr>
          <w:rFonts w:hint="eastAsia"/>
          <w:sz w:val="24"/>
        </w:rPr>
        <w:t>年度</w:t>
      </w:r>
      <w:r w:rsidRPr="00F9122A">
        <w:rPr>
          <w:sz w:val="24"/>
        </w:rPr>
        <w:t xml:space="preserve"> 医療機器販売業等の営業所管理者、</w:t>
      </w:r>
      <w:r w:rsidRPr="00F9122A">
        <w:rPr>
          <w:rFonts w:hint="eastAsia"/>
          <w:sz w:val="24"/>
        </w:rPr>
        <w:t>医療機器修理業の責任技術者に対する継続研修</w:t>
      </w:r>
      <w:r w:rsidR="008D21E9" w:rsidRPr="00C425A9">
        <w:rPr>
          <w:rFonts w:hint="eastAsia"/>
          <w:sz w:val="24"/>
        </w:rPr>
        <w:t xml:space="preserve">　</w:t>
      </w:r>
      <w:r w:rsidR="00BF4BFB">
        <w:rPr>
          <w:rFonts w:hint="eastAsia"/>
          <w:sz w:val="24"/>
        </w:rPr>
        <w:t>出席</w:t>
      </w:r>
      <w:r w:rsidR="008D21E9" w:rsidRPr="00C425A9">
        <w:rPr>
          <w:rFonts w:hint="eastAsia"/>
          <w:sz w:val="24"/>
        </w:rPr>
        <w:t>確認レポート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3402"/>
        <w:gridCol w:w="1417"/>
        <w:gridCol w:w="1553"/>
      </w:tblGrid>
      <w:tr w:rsidR="008C32F1" w14:paraId="766FCDD0" w14:textId="77777777" w:rsidTr="008C32F1">
        <w:trPr>
          <w:trHeight w:val="523"/>
        </w:trPr>
        <w:tc>
          <w:tcPr>
            <w:tcW w:w="2122" w:type="dxa"/>
            <w:gridSpan w:val="2"/>
            <w:vAlign w:val="center"/>
          </w:tcPr>
          <w:p w14:paraId="533AFAD6" w14:textId="77777777" w:rsidR="008C32F1" w:rsidRDefault="008C32F1" w:rsidP="00A82C4E">
            <w:pPr>
              <w:jc w:val="center"/>
            </w:pPr>
            <w:r w:rsidRPr="00A82C4E">
              <w:rPr>
                <w:rFonts w:hint="eastAsia"/>
                <w:kern w:val="0"/>
                <w:fitText w:val="1260" w:id="-2042453760"/>
              </w:rPr>
              <w:t>（フリガナ）</w:t>
            </w:r>
          </w:p>
        </w:tc>
        <w:tc>
          <w:tcPr>
            <w:tcW w:w="3402" w:type="dxa"/>
          </w:tcPr>
          <w:p w14:paraId="18B5C5D3" w14:textId="77777777" w:rsidR="008C32F1" w:rsidRDefault="008C32F1" w:rsidP="00F9122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0730094" w14:textId="77777777" w:rsidR="008C32F1" w:rsidRDefault="00894439" w:rsidP="00894439">
            <w:pPr>
              <w:jc w:val="center"/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3" w:type="dxa"/>
            <w:vAlign w:val="center"/>
          </w:tcPr>
          <w:p w14:paraId="26E9E7D6" w14:textId="77777777" w:rsidR="008C32F1" w:rsidRDefault="008C32F1" w:rsidP="00894439">
            <w:r>
              <w:rPr>
                <w:rFonts w:hint="eastAsia"/>
              </w:rPr>
              <w:t xml:space="preserve">　　</w:t>
            </w:r>
          </w:p>
        </w:tc>
      </w:tr>
      <w:tr w:rsidR="008C32F1" w14:paraId="1A5DDE4F" w14:textId="77777777" w:rsidTr="00A82C4E">
        <w:trPr>
          <w:trHeight w:val="680"/>
        </w:trPr>
        <w:tc>
          <w:tcPr>
            <w:tcW w:w="2122" w:type="dxa"/>
            <w:gridSpan w:val="2"/>
            <w:vAlign w:val="center"/>
          </w:tcPr>
          <w:p w14:paraId="3A3792EF" w14:textId="77777777" w:rsidR="008C32F1" w:rsidRPr="00F9122A" w:rsidRDefault="00A82C4E" w:rsidP="00A82C4E">
            <w:pPr>
              <w:jc w:val="center"/>
              <w:rPr>
                <w:kern w:val="0"/>
              </w:rPr>
            </w:pPr>
            <w:r w:rsidRPr="00A82C4E">
              <w:rPr>
                <w:rFonts w:hint="eastAsia"/>
                <w:spacing w:val="26"/>
                <w:kern w:val="0"/>
                <w:fitText w:val="1260" w:id="-2042453759"/>
              </w:rPr>
              <w:t>受講者氏</w:t>
            </w:r>
            <w:r w:rsidRPr="00A82C4E">
              <w:rPr>
                <w:rFonts w:hint="eastAsia"/>
                <w:spacing w:val="1"/>
                <w:kern w:val="0"/>
                <w:fitText w:val="1260" w:id="-2042453759"/>
              </w:rPr>
              <w:t>名</w:t>
            </w:r>
          </w:p>
        </w:tc>
        <w:tc>
          <w:tcPr>
            <w:tcW w:w="3402" w:type="dxa"/>
            <w:vAlign w:val="center"/>
          </w:tcPr>
          <w:p w14:paraId="010CA3BC" w14:textId="77777777" w:rsidR="008C32F1" w:rsidRDefault="008C32F1" w:rsidP="00F9122A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5CF20CA8" w14:textId="77777777" w:rsidR="008C32F1" w:rsidRDefault="00894439" w:rsidP="00894439">
            <w:pPr>
              <w:jc w:val="center"/>
            </w:pPr>
            <w:r>
              <w:rPr>
                <w:rFonts w:hint="eastAsia"/>
              </w:rPr>
              <w:t>受講日</w:t>
            </w:r>
          </w:p>
        </w:tc>
        <w:tc>
          <w:tcPr>
            <w:tcW w:w="1553" w:type="dxa"/>
            <w:vAlign w:val="center"/>
          </w:tcPr>
          <w:p w14:paraId="4CDC6D10" w14:textId="77777777" w:rsidR="008C32F1" w:rsidRDefault="00894439" w:rsidP="00894439">
            <w:pPr>
              <w:ind w:firstLineChars="50" w:firstLine="105"/>
            </w:pPr>
            <w:r>
              <w:rPr>
                <w:rFonts w:hint="eastAsia"/>
              </w:rPr>
              <w:t xml:space="preserve">　月　　日</w:t>
            </w:r>
          </w:p>
          <w:p w14:paraId="3F50D08F" w14:textId="77777777" w:rsidR="00894439" w:rsidRDefault="00894439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　　日</w:t>
            </w:r>
          </w:p>
        </w:tc>
      </w:tr>
      <w:tr w:rsidR="00F9122A" w14:paraId="1D058430" w14:textId="77777777" w:rsidTr="00F9122A">
        <w:trPr>
          <w:trHeight w:val="680"/>
        </w:trPr>
        <w:tc>
          <w:tcPr>
            <w:tcW w:w="2122" w:type="dxa"/>
            <w:gridSpan w:val="2"/>
            <w:vAlign w:val="center"/>
          </w:tcPr>
          <w:p w14:paraId="1E2646CE" w14:textId="77777777" w:rsidR="00F9122A" w:rsidRDefault="00F9122A" w:rsidP="00F9122A">
            <w:pPr>
              <w:jc w:val="center"/>
            </w:pPr>
            <w:r>
              <w:rPr>
                <w:rFonts w:hint="eastAsia"/>
              </w:rPr>
              <w:t>営業所（事業所）名</w:t>
            </w:r>
          </w:p>
        </w:tc>
        <w:tc>
          <w:tcPr>
            <w:tcW w:w="6372" w:type="dxa"/>
            <w:gridSpan w:val="3"/>
            <w:vAlign w:val="center"/>
          </w:tcPr>
          <w:p w14:paraId="3D7718F7" w14:textId="77777777" w:rsidR="00F9122A" w:rsidRDefault="00F9122A" w:rsidP="00F9122A"/>
        </w:tc>
      </w:tr>
      <w:tr w:rsidR="008D21E9" w:rsidRPr="00EE2978" w14:paraId="6650887C" w14:textId="77777777" w:rsidTr="008C32F1">
        <w:trPr>
          <w:trHeight w:val="680"/>
        </w:trPr>
        <w:tc>
          <w:tcPr>
            <w:tcW w:w="8494" w:type="dxa"/>
            <w:gridSpan w:val="5"/>
            <w:vAlign w:val="center"/>
          </w:tcPr>
          <w:p w14:paraId="40C1CFE0" w14:textId="6DCD5748" w:rsidR="008D21E9" w:rsidRDefault="008D21E9" w:rsidP="00881160">
            <w:pPr>
              <w:ind w:left="840" w:hangingChars="400" w:hanging="840"/>
            </w:pPr>
            <w:r>
              <w:rPr>
                <w:rFonts w:hint="eastAsia"/>
              </w:rPr>
              <w:t>テーマ：</w:t>
            </w:r>
            <w:r w:rsidR="00FA32F3">
              <w:rPr>
                <w:rFonts w:hint="eastAsia"/>
                <w:kern w:val="0"/>
              </w:rPr>
              <w:t>パルスオキシメータを使用する際に注意すべきことを述べなさい。</w:t>
            </w:r>
          </w:p>
        </w:tc>
      </w:tr>
      <w:tr w:rsidR="008D21E9" w14:paraId="62346CC3" w14:textId="77777777" w:rsidTr="00DA280C">
        <w:trPr>
          <w:trHeight w:val="5494"/>
        </w:trPr>
        <w:tc>
          <w:tcPr>
            <w:tcW w:w="8494" w:type="dxa"/>
            <w:gridSpan w:val="5"/>
          </w:tcPr>
          <w:p w14:paraId="3A90DB28" w14:textId="77777777" w:rsidR="008D21E9" w:rsidRDefault="008D21E9">
            <w:r>
              <w:rPr>
                <w:rFonts w:hint="eastAsia"/>
              </w:rPr>
              <w:t>本文：</w:t>
            </w:r>
          </w:p>
        </w:tc>
      </w:tr>
      <w:tr w:rsidR="00895703" w14:paraId="1FF9A198" w14:textId="77777777" w:rsidTr="00DA280C">
        <w:trPr>
          <w:trHeight w:val="1404"/>
        </w:trPr>
        <w:tc>
          <w:tcPr>
            <w:tcW w:w="8494" w:type="dxa"/>
            <w:gridSpan w:val="5"/>
          </w:tcPr>
          <w:p w14:paraId="103D6FE0" w14:textId="77777777" w:rsidR="00895703" w:rsidRDefault="00895703">
            <w:r>
              <w:rPr>
                <w:rFonts w:hint="eastAsia"/>
              </w:rPr>
              <w:t>質問事項*（ない場合は空欄で提出してください）</w:t>
            </w:r>
          </w:p>
        </w:tc>
      </w:tr>
      <w:tr w:rsidR="00A15F7D" w14:paraId="78123B40" w14:textId="77777777" w:rsidTr="00672339">
        <w:trPr>
          <w:trHeight w:val="1821"/>
        </w:trPr>
        <w:tc>
          <w:tcPr>
            <w:tcW w:w="1413" w:type="dxa"/>
            <w:vAlign w:val="center"/>
          </w:tcPr>
          <w:p w14:paraId="46B9070E" w14:textId="77777777" w:rsidR="00A15F7D" w:rsidRDefault="00A15F7D">
            <w:r>
              <w:rPr>
                <w:rFonts w:hint="eastAsia"/>
              </w:rPr>
              <w:t>キーワード</w:t>
            </w:r>
          </w:p>
        </w:tc>
        <w:tc>
          <w:tcPr>
            <w:tcW w:w="7081" w:type="dxa"/>
            <w:gridSpan w:val="4"/>
          </w:tcPr>
          <w:p w14:paraId="43507ED3" w14:textId="77777777" w:rsidR="00A15F7D" w:rsidRDefault="008C32F1">
            <w:pPr>
              <w:rPr>
                <w:sz w:val="20"/>
                <w:szCs w:val="20"/>
              </w:rPr>
            </w:pPr>
            <w:r w:rsidRPr="00A82C4E">
              <w:rPr>
                <w:rFonts w:hint="eastAsia"/>
                <w:sz w:val="20"/>
                <w:szCs w:val="20"/>
              </w:rPr>
              <w:t>※キーワードは複数回表示しておりますので、すべて記入願います。</w:t>
            </w:r>
          </w:p>
          <w:p w14:paraId="021E3D39" w14:textId="2532A1B4" w:rsidR="00DA280C" w:rsidRDefault="008A4CC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</w:t>
            </w:r>
            <w:r w:rsidR="00342594" w:rsidRPr="00342594">
              <w:rPr>
                <w:rFonts w:hint="eastAsia"/>
                <w:sz w:val="20"/>
                <w:szCs w:val="20"/>
              </w:rPr>
              <w:t>医薬品医療機器等法及び関連法令</w:t>
            </w:r>
          </w:p>
          <w:p w14:paraId="5D1F5BA4" w14:textId="77777777" w:rsidR="00DA280C" w:rsidRPr="008A4CC2" w:rsidRDefault="00DA280C">
            <w:pPr>
              <w:rPr>
                <w:sz w:val="20"/>
                <w:szCs w:val="20"/>
              </w:rPr>
            </w:pPr>
          </w:p>
          <w:p w14:paraId="170B9BAB" w14:textId="77777777" w:rsidR="00DA280C" w:rsidRDefault="00DA28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２．医療機器の品質管理</w:t>
            </w:r>
          </w:p>
          <w:p w14:paraId="335FA79E" w14:textId="77777777" w:rsidR="00DA280C" w:rsidRDefault="00DA280C">
            <w:pPr>
              <w:rPr>
                <w:sz w:val="20"/>
                <w:szCs w:val="20"/>
              </w:rPr>
            </w:pPr>
          </w:p>
          <w:p w14:paraId="77AE3096" w14:textId="77777777" w:rsidR="00DA280C" w:rsidRDefault="00DA28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３．医療機器の不具合報告及び回収報告</w:t>
            </w:r>
          </w:p>
          <w:p w14:paraId="708AE2AD" w14:textId="77777777" w:rsidR="00DA280C" w:rsidRDefault="00DA280C">
            <w:pPr>
              <w:rPr>
                <w:sz w:val="20"/>
                <w:szCs w:val="20"/>
              </w:rPr>
            </w:pPr>
          </w:p>
          <w:p w14:paraId="1B26EE2D" w14:textId="46451063" w:rsidR="00DA280C" w:rsidRDefault="00DA28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４．</w:t>
            </w:r>
            <w:r w:rsidR="00342594" w:rsidRPr="00342594">
              <w:rPr>
                <w:rFonts w:hint="eastAsia"/>
                <w:sz w:val="20"/>
                <w:szCs w:val="20"/>
              </w:rPr>
              <w:t>医療機器の情報提供および薬剤師が知っておきたい機器等の話題</w:t>
            </w:r>
          </w:p>
          <w:p w14:paraId="3F8BFA68" w14:textId="77777777" w:rsidR="00DA280C" w:rsidRPr="00A82C4E" w:rsidRDefault="00DA280C">
            <w:pPr>
              <w:rPr>
                <w:sz w:val="20"/>
                <w:szCs w:val="20"/>
              </w:rPr>
            </w:pPr>
          </w:p>
        </w:tc>
      </w:tr>
    </w:tbl>
    <w:p w14:paraId="6E77ED6C" w14:textId="77777777" w:rsidR="008D21E9" w:rsidRDefault="00F9122A" w:rsidP="00F9122A">
      <w:r>
        <w:rPr>
          <w:rFonts w:hint="eastAsia"/>
        </w:rPr>
        <w:t>※ここに記入いただいた個人情報は、継続研修関連業務以外には使用いたしません。</w:t>
      </w:r>
    </w:p>
    <w:p w14:paraId="09DC4D16" w14:textId="77777777" w:rsidR="00895703" w:rsidRDefault="00895703" w:rsidP="00F9122A">
      <w:r>
        <w:rPr>
          <w:rFonts w:hint="eastAsia"/>
        </w:rPr>
        <w:t>＊いただいた質問</w:t>
      </w:r>
      <w:r w:rsidR="00F119CD">
        <w:rPr>
          <w:rFonts w:hint="eastAsia"/>
        </w:rPr>
        <w:t>事項</w:t>
      </w:r>
      <w:r>
        <w:rPr>
          <w:rFonts w:hint="eastAsia"/>
        </w:rPr>
        <w:t>に関しては受講者全員が共有できる形で回答いたします。その際は質問者の氏名等は公開いたしません。</w:t>
      </w:r>
    </w:p>
    <w:sectPr w:rsidR="00895703" w:rsidSect="00DA280C">
      <w:pgSz w:w="11906" w:h="16838" w:code="9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5727A" w14:textId="77777777" w:rsidR="000901C6" w:rsidRDefault="000901C6" w:rsidP="00FE4699">
      <w:r>
        <w:separator/>
      </w:r>
    </w:p>
  </w:endnote>
  <w:endnote w:type="continuationSeparator" w:id="0">
    <w:p w14:paraId="4162D6B4" w14:textId="77777777" w:rsidR="000901C6" w:rsidRDefault="000901C6" w:rsidP="00FE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05F44" w14:textId="77777777" w:rsidR="000901C6" w:rsidRDefault="000901C6" w:rsidP="00FE4699">
      <w:r>
        <w:separator/>
      </w:r>
    </w:p>
  </w:footnote>
  <w:footnote w:type="continuationSeparator" w:id="0">
    <w:p w14:paraId="541F7599" w14:textId="77777777" w:rsidR="000901C6" w:rsidRDefault="000901C6" w:rsidP="00FE4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46"/>
    <w:rsid w:val="00024F30"/>
    <w:rsid w:val="000901C6"/>
    <w:rsid w:val="000C07C0"/>
    <w:rsid w:val="00196563"/>
    <w:rsid w:val="00282881"/>
    <w:rsid w:val="002944E7"/>
    <w:rsid w:val="002963B9"/>
    <w:rsid w:val="002E2F23"/>
    <w:rsid w:val="003400AF"/>
    <w:rsid w:val="00342594"/>
    <w:rsid w:val="003A20AD"/>
    <w:rsid w:val="004219C8"/>
    <w:rsid w:val="00426DDC"/>
    <w:rsid w:val="004D1EF2"/>
    <w:rsid w:val="004E73D5"/>
    <w:rsid w:val="005B7996"/>
    <w:rsid w:val="005F1086"/>
    <w:rsid w:val="005F7A01"/>
    <w:rsid w:val="00642C07"/>
    <w:rsid w:val="006528D2"/>
    <w:rsid w:val="00672339"/>
    <w:rsid w:val="006978DA"/>
    <w:rsid w:val="006A1FCC"/>
    <w:rsid w:val="006D371F"/>
    <w:rsid w:val="00743046"/>
    <w:rsid w:val="007445F5"/>
    <w:rsid w:val="0079341C"/>
    <w:rsid w:val="00797E48"/>
    <w:rsid w:val="007A309D"/>
    <w:rsid w:val="00834BEC"/>
    <w:rsid w:val="00881160"/>
    <w:rsid w:val="00894439"/>
    <w:rsid w:val="00895703"/>
    <w:rsid w:val="008A4CC2"/>
    <w:rsid w:val="008C32F1"/>
    <w:rsid w:val="008D21E9"/>
    <w:rsid w:val="00A15F7D"/>
    <w:rsid w:val="00A41C33"/>
    <w:rsid w:val="00A50AE4"/>
    <w:rsid w:val="00A82C4E"/>
    <w:rsid w:val="00A84DB6"/>
    <w:rsid w:val="00AC794A"/>
    <w:rsid w:val="00AD2640"/>
    <w:rsid w:val="00B42A7B"/>
    <w:rsid w:val="00BF4BFB"/>
    <w:rsid w:val="00C425A9"/>
    <w:rsid w:val="00C631DD"/>
    <w:rsid w:val="00C86A78"/>
    <w:rsid w:val="00CC669C"/>
    <w:rsid w:val="00D26AE3"/>
    <w:rsid w:val="00D3232C"/>
    <w:rsid w:val="00DA280C"/>
    <w:rsid w:val="00E03DF9"/>
    <w:rsid w:val="00EE2978"/>
    <w:rsid w:val="00F006F3"/>
    <w:rsid w:val="00F119CD"/>
    <w:rsid w:val="00F27208"/>
    <w:rsid w:val="00F44254"/>
    <w:rsid w:val="00F4695E"/>
    <w:rsid w:val="00F86E11"/>
    <w:rsid w:val="00F9122A"/>
    <w:rsid w:val="00FA32F3"/>
    <w:rsid w:val="00FB0BF0"/>
    <w:rsid w:val="00FD30EF"/>
    <w:rsid w:val="00FE1CB7"/>
    <w:rsid w:val="00F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76D9F2"/>
  <w15:chartTrackingRefBased/>
  <w15:docId w15:val="{4E92B018-28A9-430F-AC97-19D5FEF4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4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42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46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699"/>
  </w:style>
  <w:style w:type="paragraph" w:styleId="a8">
    <w:name w:val="footer"/>
    <w:basedOn w:val="a"/>
    <w:link w:val="a9"/>
    <w:uiPriority w:val="99"/>
    <w:unhideWhenUsed/>
    <w:rsid w:val="00FE46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4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隆一</dc:creator>
  <cp:keywords/>
  <dc:description/>
  <cp:lastModifiedBy>INAGE</cp:lastModifiedBy>
  <cp:revision>2</cp:revision>
  <cp:lastPrinted>2024-10-17T00:50:00Z</cp:lastPrinted>
  <dcterms:created xsi:type="dcterms:W3CDTF">2024-10-17T00:51:00Z</dcterms:created>
  <dcterms:modified xsi:type="dcterms:W3CDTF">2024-10-17T00:51:00Z</dcterms:modified>
</cp:coreProperties>
</file>