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18E4" w14:textId="4F2328A7" w:rsidR="00CC0E5B" w:rsidRPr="00A81D59" w:rsidRDefault="00A81D59" w:rsidP="00A81D59">
      <w:pPr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A81D59">
        <w:rPr>
          <w:rFonts w:ascii="HG丸ｺﾞｼｯｸM-PRO" w:eastAsia="HG丸ｺﾞｼｯｸM-PRO" w:hAnsi="HG丸ｺﾞｼｯｸM-PRO" w:hint="eastAsia"/>
          <w:sz w:val="32"/>
          <w:szCs w:val="32"/>
        </w:rPr>
        <w:t>※添書不要</w:t>
      </w:r>
    </w:p>
    <w:p w14:paraId="0986AF66" w14:textId="18A8CAC7" w:rsidR="00A81D59" w:rsidRPr="00A81D59" w:rsidRDefault="00A81D5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81D59">
        <w:rPr>
          <w:rFonts w:ascii="HG丸ｺﾞｼｯｸM-PRO" w:eastAsia="HG丸ｺﾞｼｯｸM-PRO" w:hAnsi="HG丸ｺﾞｼｯｸM-PRO" w:hint="eastAsia"/>
          <w:sz w:val="28"/>
          <w:szCs w:val="28"/>
        </w:rPr>
        <w:t>村山市社会福祉協議会地域包括支援センター　宛</w:t>
      </w:r>
    </w:p>
    <w:p w14:paraId="5791999F" w14:textId="5A33FFBB" w:rsidR="00A81D59" w:rsidRPr="00A81D59" w:rsidRDefault="00A81D59" w:rsidP="00A81D59">
      <w:pPr>
        <w:jc w:val="center"/>
        <w:rPr>
          <w:rFonts w:ascii="HG丸ｺﾞｼｯｸM-PRO" w:eastAsia="HG丸ｺﾞｼｯｸM-PRO" w:hAnsi="HG丸ｺﾞｼｯｸM-PRO"/>
          <w:sz w:val="40"/>
          <w:szCs w:val="40"/>
          <w:bdr w:val="single" w:sz="4" w:space="0" w:color="auto"/>
        </w:rPr>
      </w:pPr>
      <w:r w:rsidRPr="00A81D59">
        <w:rPr>
          <w:rFonts w:ascii="HG丸ｺﾞｼｯｸM-PRO" w:eastAsia="HG丸ｺﾞｼｯｸM-PRO" w:hAnsi="HG丸ｺﾞｼｯｸM-PRO" w:hint="eastAsia"/>
          <w:sz w:val="40"/>
          <w:szCs w:val="40"/>
          <w:bdr w:val="single" w:sz="4" w:space="0" w:color="auto"/>
        </w:rPr>
        <w:t>ＦＡＸ　０２３７(５５)７４７０</w:t>
      </w:r>
    </w:p>
    <w:p w14:paraId="007BBFE2" w14:textId="77777777" w:rsidR="00A81D59" w:rsidRDefault="00A81D59">
      <w:pPr>
        <w:rPr>
          <w:rFonts w:ascii="ＭＳ Ｐゴシック" w:eastAsia="ＭＳ Ｐゴシック" w:hAnsi="ＭＳ Ｐゴシック"/>
          <w:sz w:val="24"/>
        </w:rPr>
      </w:pPr>
    </w:p>
    <w:p w14:paraId="21F66C7E" w14:textId="362CAC61" w:rsidR="00A81D59" w:rsidRPr="00A81D59" w:rsidRDefault="00A81D59" w:rsidP="00A81D59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81D5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令和８年度　北村山３市１町地域包括支援センター合同研修会</w:t>
      </w:r>
    </w:p>
    <w:p w14:paraId="5D4824FD" w14:textId="1E8F245C" w:rsidR="00A81D59" w:rsidRPr="00A81D59" w:rsidRDefault="00A81D59" w:rsidP="00A81D59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 w:rsidRPr="00A81D5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参　加　申　込　書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113226" w:rsidRPr="00113226" w14:paraId="217A511F" w14:textId="77777777" w:rsidTr="00113226">
        <w:tc>
          <w:tcPr>
            <w:tcW w:w="2831" w:type="dxa"/>
          </w:tcPr>
          <w:p w14:paraId="68A0A0D4" w14:textId="5E5A0970" w:rsidR="00113226" w:rsidRPr="00113226" w:rsidRDefault="00113226" w:rsidP="00113226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 w:rsidRPr="0011322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1322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831" w:type="dxa"/>
          </w:tcPr>
          <w:p w14:paraId="7546E464" w14:textId="1B0624B3" w:rsidR="00113226" w:rsidRPr="00113226" w:rsidRDefault="00113226" w:rsidP="00113226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職名(勤務先)</w:t>
            </w:r>
          </w:p>
        </w:tc>
        <w:tc>
          <w:tcPr>
            <w:tcW w:w="3264" w:type="dxa"/>
          </w:tcPr>
          <w:p w14:paraId="488D9087" w14:textId="77777777" w:rsidR="00113226" w:rsidRDefault="00113226" w:rsidP="0011322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主任介護支援専門員更新の</w:t>
            </w:r>
          </w:p>
          <w:p w14:paraId="3BB4C870" w14:textId="26F2B826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受講証明が必要な場合、〇を記入</w:t>
            </w:r>
          </w:p>
        </w:tc>
      </w:tr>
      <w:tr w:rsidR="00113226" w:rsidRPr="00113226" w14:paraId="2CD46042" w14:textId="77777777" w:rsidTr="00113226">
        <w:tc>
          <w:tcPr>
            <w:tcW w:w="2831" w:type="dxa"/>
          </w:tcPr>
          <w:p w14:paraId="6C86E355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831" w:type="dxa"/>
          </w:tcPr>
          <w:p w14:paraId="0DCC2240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4" w:type="dxa"/>
          </w:tcPr>
          <w:p w14:paraId="6B4ABA27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113226" w:rsidRPr="00113226" w14:paraId="1519CC85" w14:textId="77777777" w:rsidTr="00113226">
        <w:tc>
          <w:tcPr>
            <w:tcW w:w="2831" w:type="dxa"/>
          </w:tcPr>
          <w:p w14:paraId="6A7D81A4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831" w:type="dxa"/>
          </w:tcPr>
          <w:p w14:paraId="6BE35D39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4" w:type="dxa"/>
          </w:tcPr>
          <w:p w14:paraId="0C7C3C16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113226" w:rsidRPr="00113226" w14:paraId="030C7AD6" w14:textId="77777777" w:rsidTr="00113226">
        <w:tc>
          <w:tcPr>
            <w:tcW w:w="2831" w:type="dxa"/>
          </w:tcPr>
          <w:p w14:paraId="19C7CA75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831" w:type="dxa"/>
          </w:tcPr>
          <w:p w14:paraId="20AEB090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4" w:type="dxa"/>
          </w:tcPr>
          <w:p w14:paraId="68B857C8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113226" w:rsidRPr="00113226" w14:paraId="1430045D" w14:textId="77777777" w:rsidTr="00113226">
        <w:tc>
          <w:tcPr>
            <w:tcW w:w="2831" w:type="dxa"/>
          </w:tcPr>
          <w:p w14:paraId="10D11BCB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831" w:type="dxa"/>
          </w:tcPr>
          <w:p w14:paraId="4123E921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4" w:type="dxa"/>
          </w:tcPr>
          <w:p w14:paraId="19B3722E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113226" w:rsidRPr="00113226" w14:paraId="0A9FCD97" w14:textId="77777777" w:rsidTr="00113226">
        <w:tc>
          <w:tcPr>
            <w:tcW w:w="2831" w:type="dxa"/>
          </w:tcPr>
          <w:p w14:paraId="1124195D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831" w:type="dxa"/>
          </w:tcPr>
          <w:p w14:paraId="30EDB364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3264" w:type="dxa"/>
          </w:tcPr>
          <w:p w14:paraId="2A07DC6B" w14:textId="77777777" w:rsidR="00113226" w:rsidRPr="00113226" w:rsidRDefault="00113226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</w:tbl>
    <w:p w14:paraId="4CFF0695" w14:textId="6C3879CA" w:rsidR="00113226" w:rsidRPr="00113226" w:rsidRDefault="0011322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13226">
        <w:rPr>
          <w:rFonts w:ascii="HG丸ｺﾞｼｯｸM-PRO" w:eastAsia="HG丸ｺﾞｼｯｸM-PRO" w:hAnsi="HG丸ｺﾞｼｯｸM-PRO" w:hint="eastAsia"/>
          <w:sz w:val="28"/>
          <w:szCs w:val="28"/>
        </w:rPr>
        <w:t>※申込〆切：７月３１日(金)</w:t>
      </w:r>
    </w:p>
    <w:p w14:paraId="56B9DEC1" w14:textId="60E71D99" w:rsidR="00113226" w:rsidRPr="006C467E" w:rsidRDefault="0011322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6C467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問合せ先</w:t>
      </w:r>
    </w:p>
    <w:p w14:paraId="1F965022" w14:textId="0D267DFC" w:rsidR="00113226" w:rsidRPr="006C467E" w:rsidRDefault="00113226">
      <w:pPr>
        <w:rPr>
          <w:rFonts w:ascii="HG丸ｺﾞｼｯｸM-PRO" w:eastAsia="HG丸ｺﾞｼｯｸM-PRO" w:hAnsi="HG丸ｺﾞｼｯｸM-PRO"/>
          <w:sz w:val="24"/>
        </w:rPr>
      </w:pPr>
      <w:r w:rsidRPr="006C467E">
        <w:rPr>
          <w:rFonts w:ascii="HG丸ｺﾞｼｯｸM-PRO" w:eastAsia="HG丸ｺﾞｼｯｸM-PRO" w:hAnsi="HG丸ｺﾞｼｯｸM-PRO" w:hint="eastAsia"/>
          <w:sz w:val="24"/>
        </w:rPr>
        <w:t xml:space="preserve">　東根市地域包括支援センターしろみず</w:t>
      </w:r>
    </w:p>
    <w:p w14:paraId="7985A3BF" w14:textId="2FE4F72E" w:rsidR="00113226" w:rsidRDefault="00113226">
      <w:pPr>
        <w:rPr>
          <w:rFonts w:ascii="HG丸ｺﾞｼｯｸM-PRO" w:eastAsia="HG丸ｺﾞｼｯｸM-PRO" w:hAnsi="HG丸ｺﾞｼｯｸM-PRO"/>
          <w:sz w:val="24"/>
        </w:rPr>
      </w:pPr>
      <w:r w:rsidRPr="006C467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C467E">
        <w:rPr>
          <w:rFonts w:ascii="HG丸ｺﾞｼｯｸM-PRO" w:eastAsia="HG丸ｺﾞｼｯｸM-PRO" w:hAnsi="HG丸ｺﾞｼｯｸM-PRO" w:hint="eastAsia"/>
          <w:sz w:val="24"/>
        </w:rPr>
        <w:t xml:space="preserve">　ＦＡＸ：0237-53-0609　ＴＥＬ：0237-53-0600</w:t>
      </w:r>
    </w:p>
    <w:p w14:paraId="4C63D640" w14:textId="6C707FB2" w:rsidR="006C467E" w:rsidRDefault="006C467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東根市地域包括支援センター中央</w:t>
      </w:r>
    </w:p>
    <w:p w14:paraId="4D7B9D50" w14:textId="1EC6C366" w:rsidR="006C467E" w:rsidRDefault="006C467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C467E">
        <w:rPr>
          <w:rFonts w:ascii="HG丸ｺﾞｼｯｸM-PRO" w:eastAsia="HG丸ｺﾞｼｯｸM-PRO" w:hAnsi="HG丸ｺﾞｼｯｸM-PRO"/>
          <w:sz w:val="24"/>
        </w:rPr>
        <w:t>ＦＡＸ：0237-</w:t>
      </w:r>
      <w:r>
        <w:rPr>
          <w:rFonts w:ascii="HG丸ｺﾞｼｯｸM-PRO" w:eastAsia="HG丸ｺﾞｼｯｸM-PRO" w:hAnsi="HG丸ｺﾞｼｯｸM-PRO" w:hint="eastAsia"/>
          <w:sz w:val="24"/>
        </w:rPr>
        <w:t>4</w:t>
      </w:r>
      <w:r w:rsidRPr="006C467E">
        <w:rPr>
          <w:rFonts w:ascii="HG丸ｺﾞｼｯｸM-PRO" w:eastAsia="HG丸ｺﾞｼｯｸM-PRO" w:hAnsi="HG丸ｺﾞｼｯｸM-PRO"/>
          <w:sz w:val="24"/>
        </w:rPr>
        <w:t>3-</w:t>
      </w:r>
      <w:r>
        <w:rPr>
          <w:rFonts w:ascii="HG丸ｺﾞｼｯｸM-PRO" w:eastAsia="HG丸ｺﾞｼｯｸM-PRO" w:hAnsi="HG丸ｺﾞｼｯｸM-PRO" w:hint="eastAsia"/>
          <w:sz w:val="24"/>
        </w:rPr>
        <w:t>2331</w:t>
      </w:r>
      <w:r w:rsidRPr="006C467E">
        <w:rPr>
          <w:rFonts w:ascii="HG丸ｺﾞｼｯｸM-PRO" w:eastAsia="HG丸ｺﾞｼｯｸM-PRO" w:hAnsi="HG丸ｺﾞｼｯｸM-PRO"/>
          <w:sz w:val="24"/>
        </w:rPr>
        <w:t xml:space="preserve">　ＴＥＬ：0237-</w:t>
      </w:r>
      <w:r>
        <w:rPr>
          <w:rFonts w:ascii="HG丸ｺﾞｼｯｸM-PRO" w:eastAsia="HG丸ｺﾞｼｯｸM-PRO" w:hAnsi="HG丸ｺﾞｼｯｸM-PRO" w:hint="eastAsia"/>
          <w:sz w:val="24"/>
        </w:rPr>
        <w:t>42</w:t>
      </w:r>
      <w:r w:rsidRPr="006C467E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3939</w:t>
      </w:r>
    </w:p>
    <w:p w14:paraId="0496AD98" w14:textId="2BB3DA4B" w:rsidR="006C467E" w:rsidRDefault="000960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〇村山市社会福祉協議会地域包括支援センター</w:t>
      </w:r>
    </w:p>
    <w:p w14:paraId="43404FBA" w14:textId="0BF7E1FB" w:rsidR="0009600D" w:rsidRDefault="0009600D" w:rsidP="0009600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09600D">
        <w:rPr>
          <w:rFonts w:ascii="HG丸ｺﾞｼｯｸM-PRO" w:eastAsia="HG丸ｺﾞｼｯｸM-PRO" w:hAnsi="HG丸ｺﾞｼｯｸM-PRO"/>
          <w:sz w:val="24"/>
        </w:rPr>
        <w:t>ＦＡＸ：0237-</w:t>
      </w:r>
      <w:r>
        <w:rPr>
          <w:rFonts w:ascii="HG丸ｺﾞｼｯｸM-PRO" w:eastAsia="HG丸ｺﾞｼｯｸM-PRO" w:hAnsi="HG丸ｺﾞｼｯｸM-PRO" w:hint="eastAsia"/>
          <w:sz w:val="24"/>
        </w:rPr>
        <w:t>55</w:t>
      </w:r>
      <w:r w:rsidRPr="0009600D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7470</w:t>
      </w:r>
      <w:r w:rsidRPr="0009600D">
        <w:rPr>
          <w:rFonts w:ascii="HG丸ｺﾞｼｯｸM-PRO" w:eastAsia="HG丸ｺﾞｼｯｸM-PRO" w:hAnsi="HG丸ｺﾞｼｯｸM-PRO"/>
          <w:sz w:val="24"/>
        </w:rPr>
        <w:t xml:space="preserve">　ＴＥＬ：0237-</w:t>
      </w:r>
      <w:r>
        <w:rPr>
          <w:rFonts w:ascii="HG丸ｺﾞｼｯｸM-PRO" w:eastAsia="HG丸ｺﾞｼｯｸM-PRO" w:hAnsi="HG丸ｺﾞｼｯｸM-PRO" w:hint="eastAsia"/>
          <w:sz w:val="24"/>
        </w:rPr>
        <w:t>53</w:t>
      </w:r>
      <w:r w:rsidRPr="0009600D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9123</w:t>
      </w:r>
    </w:p>
    <w:p w14:paraId="3BBBEA8A" w14:textId="7F6A8CB5" w:rsidR="0009600D" w:rsidRDefault="0009600D" w:rsidP="000960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大石田町地域包括支援センター</w:t>
      </w:r>
    </w:p>
    <w:p w14:paraId="064D7A25" w14:textId="67A092CF" w:rsidR="0009600D" w:rsidRPr="0009600D" w:rsidRDefault="0009600D" w:rsidP="000960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09600D">
        <w:rPr>
          <w:rFonts w:ascii="HG丸ｺﾞｼｯｸM-PRO" w:eastAsia="HG丸ｺﾞｼｯｸM-PRO" w:hAnsi="HG丸ｺﾞｼｯｸM-PRO"/>
          <w:sz w:val="24"/>
        </w:rPr>
        <w:t>ＦＡＸ：0237-</w:t>
      </w: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Pr="0009600D">
        <w:rPr>
          <w:rFonts w:ascii="HG丸ｺﾞｼｯｸM-PRO" w:eastAsia="HG丸ｺﾞｼｯｸM-PRO" w:hAnsi="HG丸ｺﾞｼｯｸM-PRO"/>
          <w:sz w:val="24"/>
        </w:rPr>
        <w:t>5-</w:t>
      </w:r>
      <w:r>
        <w:rPr>
          <w:rFonts w:ascii="HG丸ｺﾞｼｯｸM-PRO" w:eastAsia="HG丸ｺﾞｼｯｸM-PRO" w:hAnsi="HG丸ｺﾞｼｯｸM-PRO" w:hint="eastAsia"/>
          <w:sz w:val="24"/>
        </w:rPr>
        <w:t>2127</w:t>
      </w:r>
      <w:r w:rsidRPr="0009600D">
        <w:rPr>
          <w:rFonts w:ascii="HG丸ｺﾞｼｯｸM-PRO" w:eastAsia="HG丸ｺﾞｼｯｸM-PRO" w:hAnsi="HG丸ｺﾞｼｯｸM-PRO"/>
          <w:sz w:val="24"/>
        </w:rPr>
        <w:t xml:space="preserve">　ＴＥＬ：0237-</w:t>
      </w:r>
      <w:r>
        <w:rPr>
          <w:rFonts w:ascii="HG丸ｺﾞｼｯｸM-PRO" w:eastAsia="HG丸ｺﾞｼｯｸM-PRO" w:hAnsi="HG丸ｺﾞｼｯｸM-PRO" w:hint="eastAsia"/>
          <w:sz w:val="24"/>
        </w:rPr>
        <w:t>36</w:t>
      </w:r>
      <w:r w:rsidRPr="0009600D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1520</w:t>
      </w:r>
    </w:p>
    <w:p w14:paraId="1576D6EC" w14:textId="6397AD81" w:rsidR="0009600D" w:rsidRDefault="007619D2" w:rsidP="000960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尾花沢市地域包括支援センター</w:t>
      </w:r>
    </w:p>
    <w:p w14:paraId="7D372DA7" w14:textId="287293BB" w:rsidR="007619D2" w:rsidRPr="0009600D" w:rsidRDefault="007619D2" w:rsidP="0009600D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7619D2">
        <w:rPr>
          <w:rFonts w:ascii="HG丸ｺﾞｼｯｸM-PRO" w:eastAsia="HG丸ｺﾞｼｯｸM-PRO" w:hAnsi="HG丸ｺﾞｼｯｸM-PRO"/>
          <w:sz w:val="24"/>
        </w:rPr>
        <w:t>ＦＡＸ：0237-</w:t>
      </w:r>
      <w:r>
        <w:rPr>
          <w:rFonts w:ascii="HG丸ｺﾞｼｯｸM-PRO" w:eastAsia="HG丸ｺﾞｼｯｸM-PRO" w:hAnsi="HG丸ｺﾞｼｯｸM-PRO" w:hint="eastAsia"/>
          <w:sz w:val="24"/>
        </w:rPr>
        <w:t>24</w:t>
      </w:r>
      <w:r w:rsidRPr="007619D2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1240</w:t>
      </w:r>
      <w:r w:rsidRPr="007619D2">
        <w:rPr>
          <w:rFonts w:ascii="HG丸ｺﾞｼｯｸM-PRO" w:eastAsia="HG丸ｺﾞｼｯｸM-PRO" w:hAnsi="HG丸ｺﾞｼｯｸM-PRO"/>
          <w:sz w:val="24"/>
        </w:rPr>
        <w:t xml:space="preserve">　ＴＥＬ：0237-</w:t>
      </w:r>
      <w:r>
        <w:rPr>
          <w:rFonts w:ascii="HG丸ｺﾞｼｯｸM-PRO" w:eastAsia="HG丸ｺﾞｼｯｸM-PRO" w:hAnsi="HG丸ｺﾞｼｯｸM-PRO" w:hint="eastAsia"/>
          <w:sz w:val="24"/>
        </w:rPr>
        <w:t>23</w:t>
      </w:r>
      <w:r w:rsidRPr="007619D2">
        <w:rPr>
          <w:rFonts w:ascii="HG丸ｺﾞｼｯｸM-PRO" w:eastAsia="HG丸ｺﾞｼｯｸM-PRO" w:hAnsi="HG丸ｺﾞｼｯｸM-PRO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3660</w:t>
      </w:r>
    </w:p>
    <w:sectPr w:rsidR="007619D2" w:rsidRPr="0009600D" w:rsidSect="00113226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59"/>
    <w:rsid w:val="0009600D"/>
    <w:rsid w:val="00113226"/>
    <w:rsid w:val="0031304A"/>
    <w:rsid w:val="006C467E"/>
    <w:rsid w:val="007619D2"/>
    <w:rsid w:val="007A6465"/>
    <w:rsid w:val="00A81D59"/>
    <w:rsid w:val="00C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6FE2A"/>
  <w15:chartTrackingRefBased/>
  <w15:docId w15:val="{528845BC-1ABE-433C-A9F4-85DB0868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D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D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D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D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D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D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D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D5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稲毛 明子</dc:creator>
  <cp:keywords/>
  <dc:description/>
  <cp:lastModifiedBy>稲毛 明子</cp:lastModifiedBy>
  <cp:revision>4</cp:revision>
  <dcterms:created xsi:type="dcterms:W3CDTF">2026-07-07T06:47:00Z</dcterms:created>
  <dcterms:modified xsi:type="dcterms:W3CDTF">2026-07-07T07:02:00Z</dcterms:modified>
</cp:coreProperties>
</file>